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80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5E0AA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材料表格填报注意事项</w:t>
      </w:r>
    </w:p>
    <w:p w14:paraId="766BD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41F3E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一、申报表填写注意事项</w:t>
      </w:r>
    </w:p>
    <w:p w14:paraId="3530C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1.右上角方框须插入或贴照片。照片应与提交的电子照片一致。</w:t>
      </w:r>
    </w:p>
    <w:p w14:paraId="4209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2.现工作单位必须完整填写全称，无工作单位的填写“无业”，不得放空或斜杠。</w:t>
      </w:r>
    </w:p>
    <w:p w14:paraId="7879A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3.申报类别必须勾选。</w:t>
      </w:r>
    </w:p>
    <w:p w14:paraId="29924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4.从事本职业年限：指从事长期照护师本职业的工作年限，与长期照护师无关的工作经历不计入。</w:t>
      </w:r>
    </w:p>
    <w:p w14:paraId="19DF8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5.学习经历从初中写起，学校填写全称。初中、中专（高中）不须填写毕业证书编码。</w:t>
      </w:r>
    </w:p>
    <w:p w14:paraId="0360A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6.工作经历如实填写，确实没有工作经历的，填无。所在单位、人力资源部门负责人姓名及电话三项信息要齐全。</w:t>
      </w:r>
    </w:p>
    <w:p w14:paraId="75F4E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7.符合申报等级的条件需要如实勾选，不可放空。</w:t>
      </w:r>
    </w:p>
    <w:p w14:paraId="3EA89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8.认定点审核意见框中内容考生不得填写。</w:t>
      </w:r>
    </w:p>
    <w:p w14:paraId="7D81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9.填表人处及日期：考生本人在纸质版上手写。</w:t>
      </w:r>
    </w:p>
    <w:p w14:paraId="3D02F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10.务必双面打印。</w:t>
      </w:r>
    </w:p>
    <w:p w14:paraId="018EA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11.范表如下，具体以考生实际情况填写。</w:t>
      </w:r>
    </w:p>
    <w:p w14:paraId="28B04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9545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C52C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EE6D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8DFB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DBBF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E2F6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A493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6E13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FCD4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178425" cy="7061200"/>
            <wp:effectExtent l="0" t="0" r="3175" b="10160"/>
            <wp:docPr id="1" name="图片 1" descr="附件1：职业技能等级认定申报表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：职业技能等级认定申报表_01"/>
                    <pic:cNvPicPr>
                      <a:picLocks noChangeAspect="1"/>
                    </pic:cNvPicPr>
                  </pic:nvPicPr>
                  <pic:blipFill>
                    <a:blip r:embed="rId4"/>
                    <a:srcRect l="9619" t="6405" r="5363" b="11612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32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4812030" cy="6393815"/>
            <wp:effectExtent l="0" t="0" r="3810" b="6985"/>
            <wp:docPr id="2" name="图片 2" descr="附件1：职业技能等级认定申报表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1：职业技能等级认定申报表_02"/>
                    <pic:cNvPicPr>
                      <a:picLocks noChangeAspect="1"/>
                    </pic:cNvPicPr>
                  </pic:nvPicPr>
                  <pic:blipFill>
                    <a:blip r:embed="rId5"/>
                    <a:srcRect l="8275" t="5078" r="6161" b="14552"/>
                    <a:stretch>
                      <a:fillRect/>
                    </a:stretch>
                  </pic:blipFill>
                  <pic:spPr>
                    <a:xfrm>
                      <a:off x="0" y="0"/>
                      <a:ext cx="4812030" cy="639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6F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二、学历情况承诺书填写注意事项：</w:t>
      </w:r>
    </w:p>
    <w:p w14:paraId="0990F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1.学校名称、学历需要完整填写。</w:t>
      </w:r>
    </w:p>
    <w:p w14:paraId="3400B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2.承诺人处：承诺人、联系电话、日期由考生本人纸质版上手写，不可他人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代办、代写。</w:t>
      </w:r>
    </w:p>
    <w:p w14:paraId="678D0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三、考生导入模板填报注意事项：</w:t>
      </w:r>
    </w:p>
    <w:p w14:paraId="0C1F4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1.日期类的统一按照“年-月-日”格式填写，例如2012-07-01。不可写成2012.07或者2012或者2012年7月。</w:t>
      </w:r>
    </w:p>
    <w:p w14:paraId="3ED98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2.毕业院校：完整填写，不可写简称。</w:t>
      </w:r>
    </w:p>
    <w:p w14:paraId="21736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3.工作单位：填写目前工作单位完整名称。目前没有工作单位的，填“无业”</w:t>
      </w:r>
    </w:p>
    <w:p w14:paraId="69A14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四、申报表、考生导入模板、证件材料之间的信息要一致、统一。纸质申报表、学历承诺书必须为原件。材料未按规范填写、整理的将不予接收。</w:t>
      </w:r>
    </w:p>
    <w:p w14:paraId="5F3FC673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E7107"/>
    <w:rsid w:val="0F4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2026-10-09T15:51:00Z</dcterms:created>
  <dc:creator>陈振兴</dc:creator>
  <cp:lastModifiedBy>陈振兴</cp:lastModifiedBy>
  <dcterms:modified xsi:type="dcterms:W3CDTF">2026-10-09T16:21:18Z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D7DF349AA8FE4F3E91BBFF8721FE61A3_11</vt:lpwstr>
  </property>
  <property fmtid="{D5CDD505-2E9C-101B-9397-08002B2CF9AE}" pid="4" name="KSOTemplateDocerSaveRecord">
    <vt:lpwstr>eyJoZGlkIjoiOThkOWU2YTM5ZjIwYWVmYmNjNzJjNTM1ZWY2ZjU1NTUiLCJ1c2VySWQiOiIyMTA2OTczOTUifQ==</vt:lpwstr>
  </property>
</Properties>
</file>