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DD3D6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关于泉州医学高等专科学校护理学院第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九</w:t>
      </w:r>
      <w:r>
        <w:rPr>
          <w:rFonts w:hint="eastAsia" w:ascii="黑体" w:hAnsi="黑体" w:eastAsia="黑体" w:cs="黑体"/>
          <w:sz w:val="28"/>
          <w:szCs w:val="28"/>
        </w:rPr>
        <w:t>次学生代表大会选举结果的公示</w:t>
      </w:r>
    </w:p>
    <w:p w14:paraId="1ABCB210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泉州医学高等专科学校护理学院于12月10日下午第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九</w:t>
      </w:r>
      <w:r>
        <w:rPr>
          <w:rFonts w:hint="eastAsia" w:ascii="黑体" w:hAnsi="黑体" w:eastAsia="黑体" w:cs="黑体"/>
          <w:sz w:val="28"/>
          <w:szCs w:val="28"/>
        </w:rPr>
        <w:t>次学生代表大会在南附属楼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302</w:t>
      </w:r>
      <w:r>
        <w:rPr>
          <w:rFonts w:hint="eastAsia" w:ascii="黑体" w:hAnsi="黑体" w:eastAsia="黑体" w:cs="黑体"/>
          <w:sz w:val="28"/>
          <w:szCs w:val="28"/>
        </w:rPr>
        <w:t>召开。泉州医学高等专科学校护理学院党总支书记洪迎迎、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副院长黄春颖</w:t>
      </w:r>
      <w:r>
        <w:rPr>
          <w:rFonts w:hint="eastAsia" w:ascii="黑体" w:hAnsi="黑体" w:eastAsia="黑体" w:cs="黑体"/>
          <w:sz w:val="28"/>
          <w:szCs w:val="28"/>
        </w:rPr>
        <w:t>、团总支书记宋志华、团总支副书记吴菲吟应邀出席会议。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62</w:t>
      </w:r>
      <w:r>
        <w:rPr>
          <w:rFonts w:hint="eastAsia" w:ascii="黑体" w:hAnsi="黑体" w:eastAsia="黑体" w:cs="黑体"/>
          <w:sz w:val="28"/>
          <w:szCs w:val="28"/>
        </w:rPr>
        <w:t>名学生代表参加会议。会议由林洁瑜主持。</w:t>
      </w:r>
    </w:p>
    <w:p w14:paraId="5A06701D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经选举，丁志超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王誉澎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邓曾雯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叶小瑜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汤佳颖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向  继</w:t>
      </w:r>
    </w:p>
    <w:p w14:paraId="0ECD952B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刘文颖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刘冬云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刘楚妍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刘  毅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吴文瑶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张丝丝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杨玉芳</w:t>
      </w:r>
    </w:p>
    <w:p w14:paraId="1F2746AC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陈江涛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何志炜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吴咏凝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陈思彤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张焻昌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张  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何婧怡</w:t>
      </w:r>
    </w:p>
    <w:p w14:paraId="53B9072A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张紫轩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张玮祺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杨语馨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沈靓莹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郑丝丝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郑玉芳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郑秋萍</w:t>
      </w:r>
    </w:p>
    <w:p w14:paraId="60491B8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林高源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郑国治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林梦歆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罗惠文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罗  毅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洪少婕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钟可耶</w:t>
      </w:r>
    </w:p>
    <w:p w14:paraId="22A1946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姚丽英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纪思蔓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洪晓贤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洪铂淮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凌芯怡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郭依晨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黄旭莹</w:t>
      </w:r>
    </w:p>
    <w:p w14:paraId="7945057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曾宇鑫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赖  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28"/>
        </w:rPr>
        <w:t>赖淑芳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</w:rPr>
        <w:t>雷紫萱等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sz w:val="28"/>
          <w:szCs w:val="28"/>
        </w:rPr>
        <w:t>5位同学参加泉州医学高等专科学校第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十</w:t>
      </w:r>
      <w:r>
        <w:rPr>
          <w:rFonts w:hint="eastAsia" w:ascii="黑体" w:hAnsi="黑体" w:eastAsia="黑体" w:cs="黑体"/>
          <w:sz w:val="28"/>
          <w:szCs w:val="28"/>
        </w:rPr>
        <w:t>次学生代表大会。</w:t>
      </w:r>
      <w:bookmarkStart w:id="0" w:name="_GoBack"/>
      <w:bookmarkEnd w:id="0"/>
    </w:p>
    <w:p w14:paraId="5936FA40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公示日期：202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黑体"/>
          <w:sz w:val="28"/>
          <w:szCs w:val="28"/>
        </w:rPr>
        <w:t>年12月11日-202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黑体"/>
          <w:sz w:val="28"/>
          <w:szCs w:val="28"/>
        </w:rPr>
        <w:t>年12月17日。</w:t>
      </w:r>
    </w:p>
    <w:p w14:paraId="13CBAC6C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对公示结果如有异议，请在公示期内与护理学院团总支联系，联系电话：0595-22136651。</w:t>
      </w:r>
    </w:p>
    <w:p w14:paraId="578B7E22">
      <w:pPr>
        <w:rPr>
          <w:rFonts w:hint="eastAsia" w:ascii="黑体" w:hAnsi="黑体" w:eastAsia="黑体" w:cs="黑体"/>
          <w:sz w:val="28"/>
          <w:szCs w:val="28"/>
        </w:rPr>
      </w:pPr>
    </w:p>
    <w:p w14:paraId="29A5414C">
      <w:pPr>
        <w:ind w:firstLine="4200" w:firstLineChars="15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共青团泉州医学高等专科学校</w:t>
      </w:r>
    </w:p>
    <w:p w14:paraId="0BCC8E24">
      <w:pPr>
        <w:ind w:firstLine="4760" w:firstLineChars="17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护理学院团总支委员会</w:t>
      </w:r>
    </w:p>
    <w:p w14:paraId="16643047">
      <w:pPr>
        <w:ind w:firstLine="5040" w:firstLineChars="18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黑体"/>
          <w:sz w:val="28"/>
          <w:szCs w:val="28"/>
        </w:rPr>
        <w:t>年12月11日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E4C71"/>
    <w:rsid w:val="2E020D89"/>
    <w:rsid w:val="5F3E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2025-12-16T00:45:00Z</dcterms:created>
  <dc:creator>志华</dc:creator>
  <cp:lastModifiedBy>志华</cp:lastModifiedBy>
  <dcterms:modified xsi:type="dcterms:W3CDTF">2025-12-16T00:54:45Z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B0FE93AA674B4D3CBF4C9F68744ED8AD_11</vt:lpwstr>
  </property>
  <property fmtid="{D5CDD505-2E9C-101B-9397-08002B2CF9AE}" pid="4" name="KSOTemplateDocerSaveRecord">
    <vt:lpwstr>eyJoZGlkIjoiNGI5Yjc0YmQ5YWZiNDRmOWUzNWUyYWRjYjAxZTQ1OGQiLCJ1c2VySWQiOiI1ODk5NjQxMjkifQ==</vt:lpwstr>
  </property>
</Properties>
</file>